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3472BD53" w14:textId="10FFB6CB" w:rsidR="00B676CF" w:rsidRDefault="00B676CF" w:rsidP="00C56E25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BA6919" wp14:editId="5E5ED1C7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9345E7" w14:textId="77777777" w:rsidR="00545D58" w:rsidRPr="003F006A" w:rsidRDefault="00545D58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24EDA17C" w14:textId="77777777" w:rsidR="00545D58" w:rsidRPr="00114ACA" w:rsidRDefault="00545D58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4B58E178" w14:textId="77777777" w:rsidR="00545D58" w:rsidRPr="00114ACA" w:rsidRDefault="00545D58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2BCEA71D" w14:textId="77777777" w:rsidR="00545D58" w:rsidRPr="00864759" w:rsidRDefault="00545D58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4759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  <w:t xml:space="preserve">E-mail: </w:t>
                            </w:r>
                            <w:hyperlink r:id="rId8" w:history="1">
                              <w:r w:rsidRPr="00864759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  <w:lang w:val="pt-BR"/>
                                </w:rPr>
                                <w:t>direccion@ssccprovidenc</w:t>
                              </w:r>
                            </w:hyperlink>
                            <w:r w:rsidRPr="00864759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  <w:t>ia.cl</w:t>
                            </w:r>
                          </w:p>
                          <w:p w14:paraId="31EDDA4E" w14:textId="77777777" w:rsidR="00545D58" w:rsidRPr="00864759" w:rsidRDefault="00545D58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4759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64BA6919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589345E7" w14:textId="77777777" w:rsidR="00545D58" w:rsidRPr="003F006A" w:rsidRDefault="00545D58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24EDA17C" w14:textId="77777777" w:rsidR="00545D58" w:rsidRPr="00114ACA" w:rsidRDefault="00545D58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4B58E178" w14:textId="77777777" w:rsidR="00545D58" w:rsidRPr="00114ACA" w:rsidRDefault="00545D58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2BCEA71D" w14:textId="77777777" w:rsidR="00545D58" w:rsidRPr="00864759" w:rsidRDefault="00545D58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  <w:lang w:val="pt-BR"/>
                        </w:rPr>
                      </w:pPr>
                      <w:r w:rsidRPr="00864759">
                        <w:rPr>
                          <w:rFonts w:ascii="Arial" w:hAnsi="Arial"/>
                          <w:spacing w:val="21"/>
                          <w:sz w:val="16"/>
                          <w:szCs w:val="16"/>
                          <w:lang w:val="pt-BR"/>
                        </w:rPr>
                        <w:t xml:space="preserve">E-mail: </w:t>
                      </w:r>
                      <w:hyperlink r:id="rId9" w:history="1">
                        <w:r w:rsidRPr="00864759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  <w:lang w:val="pt-BR"/>
                          </w:rPr>
                          <w:t>direccion@ssccprovidenc</w:t>
                        </w:r>
                      </w:hyperlink>
                      <w:r w:rsidRPr="00864759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  <w:lang w:val="pt-BR"/>
                        </w:rPr>
                        <w:t>ia.cl</w:t>
                      </w:r>
                    </w:p>
                    <w:p w14:paraId="31EDDA4E" w14:textId="77777777" w:rsidR="00545D58" w:rsidRPr="00864759" w:rsidRDefault="00545D58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  <w:lang w:val="pt-BR"/>
                        </w:rPr>
                      </w:pPr>
                      <w:r w:rsidRPr="00864759">
                        <w:rPr>
                          <w:rFonts w:ascii="Arial" w:hAnsi="Arial"/>
                          <w:spacing w:val="21"/>
                          <w:sz w:val="16"/>
                          <w:szCs w:val="16"/>
                          <w:lang w:val="pt-BR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76A29622" wp14:editId="56668432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864759">
        <w:rPr>
          <w:b/>
          <w:bCs/>
          <w:sz w:val="24"/>
          <w:szCs w:val="24"/>
          <w:u w:val="single"/>
        </w:rPr>
        <w:t xml:space="preserve"> </w:t>
      </w:r>
    </w:p>
    <w:p w14:paraId="3D1435A8" w14:textId="1D26EC0A" w:rsidR="0032006B" w:rsidRPr="00114F29" w:rsidRDefault="00373983" w:rsidP="00C56E25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Segundo semestre</w:t>
      </w:r>
      <w:r w:rsidR="002D7745">
        <w:rPr>
          <w:b/>
          <w:bCs/>
          <w:sz w:val="24"/>
          <w:szCs w:val="24"/>
          <w:u w:val="single"/>
        </w:rPr>
        <w:t xml:space="preserve"> 2020</w:t>
      </w:r>
    </w:p>
    <w:p w14:paraId="1A1FD43A" w14:textId="13CA5EF6" w:rsidR="00B676CF" w:rsidRPr="00114F29" w:rsidRDefault="005E317C" w:rsidP="00C56E25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E</w:t>
      </w:r>
      <w:r w:rsidR="00C56E25">
        <w:rPr>
          <w:b/>
          <w:bCs/>
          <w:sz w:val="24"/>
          <w:szCs w:val="24"/>
          <w:u w:val="single"/>
        </w:rPr>
        <w:t>lectivo “promoción de estilos de vida activa y saludable”</w:t>
      </w:r>
    </w:p>
    <w:p w14:paraId="521D634D" w14:textId="2A6CCABD" w:rsidR="00114F29" w:rsidRDefault="00E27D20" w:rsidP="00C56E25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0855FF">
        <w:rPr>
          <w:b/>
          <w:bCs/>
          <w:sz w:val="24"/>
          <w:szCs w:val="24"/>
          <w:u w:val="single"/>
        </w:rPr>
        <w:t>II°</w:t>
      </w:r>
      <w:r w:rsidR="008D0C34">
        <w:rPr>
          <w:b/>
          <w:bCs/>
          <w:sz w:val="24"/>
          <w:szCs w:val="24"/>
          <w:u w:val="single"/>
        </w:rPr>
        <w:t xml:space="preserve"> medio</w:t>
      </w:r>
      <w:r w:rsidR="00864759">
        <w:rPr>
          <w:b/>
          <w:bCs/>
          <w:sz w:val="24"/>
          <w:szCs w:val="24"/>
          <w:u w:val="single"/>
        </w:rPr>
        <w:t>s</w:t>
      </w:r>
    </w:p>
    <w:p w14:paraId="5BE283E3" w14:textId="77777777" w:rsidR="0032006B" w:rsidRDefault="0032006B" w:rsidP="00C56E25">
      <w:pPr>
        <w:spacing w:after="0" w:line="240" w:lineRule="auto"/>
        <w:jc w:val="center"/>
        <w:rPr>
          <w:sz w:val="24"/>
          <w:szCs w:val="24"/>
        </w:rPr>
      </w:pPr>
    </w:p>
    <w:p w14:paraId="4C775D95" w14:textId="10B070C2" w:rsidR="00114F29" w:rsidRPr="00456CF1" w:rsidRDefault="00267342" w:rsidP="00C56E2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Profesor</w:t>
      </w:r>
      <w:r w:rsidR="00C56E25">
        <w:rPr>
          <w:sz w:val="24"/>
          <w:szCs w:val="24"/>
        </w:rPr>
        <w:t>a</w:t>
      </w:r>
      <w:r>
        <w:rPr>
          <w:sz w:val="24"/>
          <w:szCs w:val="24"/>
        </w:rPr>
        <w:t>:</w:t>
      </w:r>
      <w:r w:rsidR="005E317C">
        <w:rPr>
          <w:sz w:val="24"/>
          <w:szCs w:val="24"/>
        </w:rPr>
        <w:t xml:space="preserve"> </w:t>
      </w:r>
      <w:r w:rsidR="00605AE7">
        <w:rPr>
          <w:sz w:val="24"/>
          <w:szCs w:val="24"/>
        </w:rPr>
        <w:t xml:space="preserve">Paula </w:t>
      </w:r>
      <w:r w:rsidR="00B300EE">
        <w:rPr>
          <w:sz w:val="24"/>
          <w:szCs w:val="24"/>
        </w:rPr>
        <w:t>Nahuel Hudson</w:t>
      </w:r>
    </w:p>
    <w:p w14:paraId="1A4E0A74" w14:textId="77777777"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concuadrcula1clara1"/>
        <w:tblW w:w="10785" w:type="dxa"/>
        <w:tblInd w:w="-856" w:type="dxa"/>
        <w:tblLook w:val="04A0" w:firstRow="1" w:lastRow="0" w:firstColumn="1" w:lastColumn="0" w:noHBand="0" w:noVBand="1"/>
      </w:tblPr>
      <w:tblGrid>
        <w:gridCol w:w="2978"/>
        <w:gridCol w:w="7807"/>
      </w:tblGrid>
      <w:tr w:rsidR="00C56E25" w:rsidRPr="00C56E25" w14:paraId="4A8E432A" w14:textId="77777777" w:rsidTr="00AA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EF3B824" w14:textId="738610FE" w:rsidR="00114F29" w:rsidRPr="0010497A" w:rsidRDefault="000855FF" w:rsidP="00114F29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 w:rsidRPr="0010497A">
              <w:rPr>
                <w:rFonts w:eastAsia="BatangChe" w:cstheme="minorHAnsi"/>
                <w:lang w:eastAsia="es-CL"/>
              </w:rPr>
              <w:t xml:space="preserve">Unidad </w:t>
            </w:r>
            <w:r w:rsidR="00373983">
              <w:rPr>
                <w:rFonts w:eastAsia="BatangChe" w:cstheme="minorHAnsi"/>
                <w:lang w:eastAsia="es-CL"/>
              </w:rPr>
              <w:t>2</w:t>
            </w:r>
          </w:p>
        </w:tc>
        <w:tc>
          <w:tcPr>
            <w:tcW w:w="780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21"/>
            </w:tblGrid>
            <w:tr w:rsidR="008636F5" w:rsidRPr="008636F5" w14:paraId="6DD099E8" w14:textId="77777777">
              <w:trPr>
                <w:trHeight w:val="361"/>
              </w:trPr>
              <w:tc>
                <w:tcPr>
                  <w:tcW w:w="0" w:type="auto"/>
                </w:tcPr>
                <w:p w14:paraId="511A0221" w14:textId="4075F053" w:rsidR="008636F5" w:rsidRPr="008636F5" w:rsidRDefault="00373983" w:rsidP="008636F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bCs/>
                      <w:color w:val="000000"/>
                    </w:rPr>
                  </w:pPr>
                  <w:r>
                    <w:rPr>
                      <w:rFonts w:cstheme="minorHAnsi"/>
                      <w:b/>
                      <w:bCs/>
                      <w:color w:val="000000"/>
                    </w:rPr>
                    <w:t>Condición física y vida activa</w:t>
                  </w:r>
                  <w:r w:rsidR="00C504B1" w:rsidRPr="00C504B1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</w:tr>
          </w:tbl>
          <w:p w14:paraId="26EC192B" w14:textId="36480510" w:rsidR="00114F29" w:rsidRPr="00C56E25" w:rsidRDefault="00114F29" w:rsidP="00C56E25">
            <w:pPr>
              <w:pStyle w:val="Defaul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</w:p>
        </w:tc>
      </w:tr>
      <w:tr w:rsidR="00C56E25" w:rsidRPr="00C56E25" w14:paraId="6405B9D4" w14:textId="77777777" w:rsidTr="00AA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EB3731B" w14:textId="43570150" w:rsidR="00114F29" w:rsidRPr="0010497A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0497A">
              <w:rPr>
                <w:rFonts w:eastAsia="Calibri" w:cstheme="minorHAnsi"/>
                <w:lang w:eastAsia="es-CL"/>
              </w:rPr>
              <w:t>A</w:t>
            </w:r>
            <w:r w:rsidR="00E27D20" w:rsidRPr="0010497A">
              <w:rPr>
                <w:rFonts w:eastAsia="Calibri" w:cstheme="minorHAnsi"/>
                <w:lang w:eastAsia="es-CL"/>
              </w:rPr>
              <w:t>ctitudes</w:t>
            </w:r>
          </w:p>
        </w:tc>
        <w:tc>
          <w:tcPr>
            <w:tcW w:w="7807" w:type="dxa"/>
          </w:tcPr>
          <w:p w14:paraId="647C814D" w14:textId="6BC42B8D" w:rsidR="000C3B3F" w:rsidRPr="000C3B3F" w:rsidRDefault="000C3B3F" w:rsidP="0032006B">
            <w:pPr>
              <w:pStyle w:val="Prrafodelista"/>
              <w:numPr>
                <w:ilvl w:val="0"/>
                <w:numId w:val="36"/>
              </w:num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Verdana"/>
                <w:color w:val="000000"/>
              </w:rPr>
            </w:pPr>
            <w:r w:rsidRPr="000C3B3F">
              <w:rPr>
                <w:rFonts w:cstheme="minorHAnsi"/>
                <w:color w:val="000000"/>
              </w:rPr>
              <w:t>Pensar con apertura a distintas perspectivas y contextos</w:t>
            </w:r>
            <w:r w:rsidRPr="000C3B3F">
              <w:rPr>
                <w:rFonts w:ascii="Verdana" w:hAnsi="Verdana" w:cs="Verdana"/>
                <w:color w:val="000000"/>
              </w:rPr>
              <w:t xml:space="preserve">, </w:t>
            </w:r>
            <w:r w:rsidRPr="000C3B3F">
              <w:t xml:space="preserve">asumiendo riesgos y responsabilidades. </w:t>
            </w:r>
          </w:p>
          <w:p w14:paraId="17795319" w14:textId="77777777" w:rsidR="000C3B3F" w:rsidRPr="000C3B3F" w:rsidRDefault="000C3B3F" w:rsidP="0032006B">
            <w:pPr>
              <w:pStyle w:val="Default"/>
              <w:numPr>
                <w:ilvl w:val="0"/>
                <w:numId w:val="3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0C3B3F">
              <w:rPr>
                <w:sz w:val="22"/>
                <w:szCs w:val="22"/>
              </w:rPr>
              <w:t xml:space="preserve">Trabajar con responsabilidad y liderazgo en la realización de las tareas colaborativas y en función del logro de metas comunes. </w:t>
            </w:r>
          </w:p>
          <w:p w14:paraId="3CBBFC54" w14:textId="77777777" w:rsidR="0032006B" w:rsidRPr="00C806A3" w:rsidRDefault="0032006B" w:rsidP="0032006B">
            <w:pPr>
              <w:pStyle w:val="Default"/>
              <w:numPr>
                <w:ilvl w:val="0"/>
                <w:numId w:val="3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C806A3">
              <w:rPr>
                <w:sz w:val="22"/>
                <w:szCs w:val="22"/>
              </w:rPr>
              <w:t xml:space="preserve">Pensar con autorreflexión y autonomía para gestionar el propio aprendizaje, </w:t>
            </w:r>
          </w:p>
          <w:p w14:paraId="12CC0221" w14:textId="77777777" w:rsidR="0032006B" w:rsidRPr="00C806A3" w:rsidRDefault="0032006B" w:rsidP="0032006B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proofErr w:type="gramStart"/>
            <w:r w:rsidRPr="00C806A3">
              <w:rPr>
                <w:sz w:val="22"/>
                <w:szCs w:val="22"/>
              </w:rPr>
              <w:t>identificando</w:t>
            </w:r>
            <w:proofErr w:type="gramEnd"/>
            <w:r w:rsidRPr="00C806A3">
              <w:rPr>
                <w:sz w:val="22"/>
                <w:szCs w:val="22"/>
              </w:rPr>
              <w:t xml:space="preserve"> capacidades, fortalezas y aspectos por mejorar. </w:t>
            </w:r>
          </w:p>
          <w:p w14:paraId="4AA6B97A" w14:textId="77777777" w:rsidR="0032006B" w:rsidRPr="00C806A3" w:rsidRDefault="0032006B" w:rsidP="0032006B">
            <w:pPr>
              <w:pStyle w:val="Default"/>
              <w:numPr>
                <w:ilvl w:val="0"/>
                <w:numId w:val="3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C806A3">
              <w:rPr>
                <w:sz w:val="22"/>
                <w:szCs w:val="22"/>
              </w:rPr>
              <w:t xml:space="preserve">Interesarse por las posibilidades que ofrece la tecnología para el desarrollo intelectual, personal y social del individuo. </w:t>
            </w:r>
          </w:p>
          <w:p w14:paraId="1A69C6A0" w14:textId="5DC5C794" w:rsidR="00373983" w:rsidRPr="0030467E" w:rsidRDefault="0032006B" w:rsidP="0030467E">
            <w:pPr>
              <w:pStyle w:val="Prrafodelista"/>
              <w:numPr>
                <w:ilvl w:val="0"/>
                <w:numId w:val="36"/>
              </w:num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Verdana"/>
                <w:color w:val="000000"/>
              </w:rPr>
            </w:pPr>
            <w:r w:rsidRPr="00C806A3">
              <w:t>Responsabilidad por las propias acciones y decisiones con consciencia de las implicancias que estas tienen sobre uno mismo y los otros.</w:t>
            </w:r>
          </w:p>
          <w:p w14:paraId="017797C3" w14:textId="0C037815" w:rsidR="00373983" w:rsidRPr="00373983" w:rsidRDefault="00373983" w:rsidP="0030467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Verdana"/>
                <w:color w:val="000000"/>
              </w:rPr>
            </w:pPr>
          </w:p>
        </w:tc>
      </w:tr>
      <w:tr w:rsidR="00C56E25" w:rsidRPr="00C56E25" w14:paraId="11D3CFE7" w14:textId="77777777" w:rsidTr="00AA4CE6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AB6D761" w14:textId="1C4A042E" w:rsidR="00456CF1" w:rsidRPr="0010497A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10497A">
              <w:rPr>
                <w:rFonts w:eastAsia="Calibri" w:cstheme="minorHAnsi"/>
                <w:bCs w:val="0"/>
                <w:lang w:eastAsia="es-CL"/>
              </w:rPr>
              <w:t>O</w:t>
            </w:r>
            <w:r w:rsidR="00E27D20" w:rsidRPr="0010497A">
              <w:rPr>
                <w:rFonts w:eastAsia="Calibri" w:cstheme="minorHAnsi"/>
                <w:bCs w:val="0"/>
                <w:lang w:eastAsia="es-CL"/>
              </w:rPr>
              <w:t xml:space="preserve">bjetivos de </w:t>
            </w:r>
            <w:r w:rsidR="005B5A14" w:rsidRPr="0010497A">
              <w:rPr>
                <w:rFonts w:eastAsia="Calibri" w:cstheme="minorHAnsi"/>
                <w:bCs w:val="0"/>
                <w:lang w:eastAsia="es-CL"/>
              </w:rPr>
              <w:t>aprendizaje</w:t>
            </w:r>
          </w:p>
        </w:tc>
        <w:tc>
          <w:tcPr>
            <w:tcW w:w="7807" w:type="dxa"/>
          </w:tcPr>
          <w:p w14:paraId="38874306" w14:textId="79BA2817" w:rsidR="0032006B" w:rsidRPr="00830843" w:rsidRDefault="0032006B" w:rsidP="00320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830843">
              <w:rPr>
                <w:rFonts w:cstheme="minorHAnsi"/>
                <w:b/>
                <w:bCs/>
              </w:rPr>
              <w:t>OA1.</w:t>
            </w:r>
          </w:p>
          <w:p w14:paraId="754C1990" w14:textId="5E31D362" w:rsidR="0032006B" w:rsidRPr="00830843" w:rsidRDefault="0032006B" w:rsidP="00320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830843">
              <w:rPr>
                <w:rFonts w:cstheme="minorHAnsi"/>
                <w:b/>
                <w:bCs/>
              </w:rPr>
              <w:t xml:space="preserve"> </w:t>
            </w:r>
            <w:r w:rsidRPr="00830843">
              <w:rPr>
                <w:rFonts w:cstheme="minorHAnsi"/>
              </w:rPr>
              <w:t>Practicar una variedad de actividades físicas de intensidad moderada a vigorosa que sean de su interés, para adquirir un estilo de vida activo saludable.</w:t>
            </w:r>
            <w:r w:rsidRPr="00830843">
              <w:rPr>
                <w:rFonts w:cstheme="minorHAnsi"/>
                <w:b/>
                <w:bCs/>
              </w:rPr>
              <w:t xml:space="preserve"> </w:t>
            </w:r>
          </w:p>
          <w:p w14:paraId="3442977B" w14:textId="77777777" w:rsidR="0032006B" w:rsidRPr="00830843" w:rsidRDefault="0032006B" w:rsidP="00320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30843">
              <w:rPr>
                <w:rFonts w:cstheme="minorHAnsi"/>
                <w:b/>
                <w:bCs/>
              </w:rPr>
              <w:t>OA2</w:t>
            </w:r>
            <w:r w:rsidRPr="00830843">
              <w:rPr>
                <w:rFonts w:cstheme="minorHAnsi"/>
              </w:rPr>
              <w:t>.</w:t>
            </w:r>
          </w:p>
          <w:p w14:paraId="037D9896" w14:textId="496F73B2" w:rsidR="0032006B" w:rsidRPr="00830843" w:rsidRDefault="0032006B" w:rsidP="00320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830843">
              <w:rPr>
                <w:rFonts w:cstheme="minorHAnsi"/>
              </w:rPr>
              <w:t xml:space="preserve"> Valorar los beneficios del ejercicio físico en la salud para promover un estilo de vida activo saludable</w:t>
            </w:r>
            <w:r w:rsidRPr="00830843">
              <w:rPr>
                <w:rFonts w:cstheme="minorHAnsi"/>
                <w:b/>
                <w:bCs/>
              </w:rPr>
              <w:t>.</w:t>
            </w:r>
            <w:r w:rsidR="00CB0E4F" w:rsidRPr="00830843">
              <w:rPr>
                <w:rFonts w:cstheme="minorHAnsi"/>
                <w:shd w:val="clear" w:color="auto" w:fill="FFFFFF"/>
              </w:rPr>
              <w:t xml:space="preserve"> </w:t>
            </w:r>
          </w:p>
          <w:p w14:paraId="51E66578" w14:textId="77777777" w:rsidR="00CB0E4F" w:rsidRPr="00830843" w:rsidRDefault="00CB0E4F" w:rsidP="00320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hd w:val="clear" w:color="auto" w:fill="FFFFFF"/>
              </w:rPr>
            </w:pPr>
            <w:r w:rsidRPr="00830843">
              <w:rPr>
                <w:rFonts w:cstheme="minorHAnsi"/>
                <w:b/>
                <w:bCs/>
              </w:rPr>
              <w:t>OA3</w:t>
            </w:r>
            <w:r w:rsidRPr="00830843">
              <w:rPr>
                <w:rFonts w:cstheme="minorHAnsi"/>
                <w:shd w:val="clear" w:color="auto" w:fill="FFFFFF"/>
              </w:rPr>
              <w:t xml:space="preserve"> </w:t>
            </w:r>
          </w:p>
          <w:p w14:paraId="21912AC1" w14:textId="4E13F794" w:rsidR="00CB0E4F" w:rsidRPr="00830843" w:rsidRDefault="00CB0E4F" w:rsidP="00320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hd w:val="clear" w:color="auto" w:fill="FFFFFF"/>
              </w:rPr>
            </w:pPr>
            <w:r w:rsidRPr="00830843">
              <w:rPr>
                <w:rFonts w:cstheme="minorHAnsi"/>
                <w:shd w:val="clear" w:color="auto" w:fill="FFFFFF"/>
              </w:rPr>
              <w:t>Implementar programas de entrenamiento para mejorar la condición física asociada a la salud (resistencia, fuerza, flexibilidad, composición corporal).</w:t>
            </w:r>
          </w:p>
          <w:p w14:paraId="6F0DB929" w14:textId="7E48AF5B" w:rsidR="00CB0E4F" w:rsidRPr="00830843" w:rsidRDefault="00CB0E4F" w:rsidP="00320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830843">
              <w:rPr>
                <w:rFonts w:cstheme="minorHAnsi"/>
                <w:b/>
                <w:bCs/>
              </w:rPr>
              <w:t>OA4</w:t>
            </w:r>
          </w:p>
          <w:p w14:paraId="2BA5F869" w14:textId="4FD42CE0" w:rsidR="00CB0E4F" w:rsidRPr="00830843" w:rsidRDefault="00CB0E4F" w:rsidP="00320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hd w:val="clear" w:color="auto" w:fill="FFFFFF"/>
              </w:rPr>
            </w:pPr>
            <w:r w:rsidRPr="00830843">
              <w:rPr>
                <w:rFonts w:cstheme="minorHAnsi"/>
                <w:shd w:val="clear" w:color="auto" w:fill="FFFFFF"/>
              </w:rPr>
              <w:t>Evaluar el impacto que produce el ejercicio físico en la salud y el bienestar personal y social</w:t>
            </w:r>
            <w:r w:rsidR="00545D58" w:rsidRPr="00830843">
              <w:rPr>
                <w:rFonts w:cstheme="minorHAnsi"/>
                <w:shd w:val="clear" w:color="auto" w:fill="FFFFFF"/>
              </w:rPr>
              <w:t>.</w:t>
            </w:r>
          </w:p>
          <w:p w14:paraId="4651FB82" w14:textId="0E47B444" w:rsidR="00CB0E4F" w:rsidRPr="00830843" w:rsidRDefault="00CB0E4F" w:rsidP="00320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hd w:val="clear" w:color="auto" w:fill="FFFFFF"/>
              </w:rPr>
            </w:pPr>
            <w:r w:rsidRPr="00830843">
              <w:rPr>
                <w:rFonts w:cstheme="minorHAnsi"/>
                <w:b/>
                <w:bCs/>
                <w:shd w:val="clear" w:color="auto" w:fill="FFFFFF"/>
              </w:rPr>
              <w:t>OA6</w:t>
            </w:r>
          </w:p>
          <w:p w14:paraId="5B1AA5EE" w14:textId="77777777" w:rsidR="00620883" w:rsidRPr="00830843" w:rsidRDefault="00CB0E4F" w:rsidP="00620883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30843">
              <w:rPr>
                <w:rFonts w:cstheme="minorHAnsi"/>
              </w:rPr>
              <w:t>Diseñar y aplicar una variedad de acciones y estrategias, utilizando las posibilidades que ofrecen la tecnología y el entorno, para adquirir un estilo de vida activo saludable.</w:t>
            </w:r>
          </w:p>
          <w:p w14:paraId="63716F9D" w14:textId="3A4ED1A9" w:rsidR="00620883" w:rsidRPr="00830843" w:rsidRDefault="00620883" w:rsidP="00620883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843">
              <w:t xml:space="preserve"> </w:t>
            </w:r>
          </w:p>
        </w:tc>
      </w:tr>
      <w:tr w:rsidR="00C56E25" w:rsidRPr="00C56E25" w14:paraId="1DB6B006" w14:textId="77777777" w:rsidTr="00AA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5DB79AF" w14:textId="625D757A" w:rsidR="00DF2888" w:rsidRPr="0010497A" w:rsidRDefault="00DF2888" w:rsidP="00114F29">
            <w:pPr>
              <w:rPr>
                <w:rFonts w:eastAsia="Calibri" w:cstheme="minorHAnsi"/>
                <w:lang w:eastAsia="es-CL"/>
              </w:rPr>
            </w:pPr>
            <w:r w:rsidRPr="0010497A">
              <w:rPr>
                <w:rFonts w:eastAsia="Calibri" w:cstheme="minorHAnsi"/>
                <w:lang w:eastAsia="es-CL"/>
              </w:rPr>
              <w:t>C</w:t>
            </w:r>
            <w:r w:rsidR="005B5A14" w:rsidRPr="0010497A">
              <w:rPr>
                <w:rFonts w:eastAsia="Calibri" w:cstheme="minorHAnsi"/>
                <w:lang w:eastAsia="es-CL"/>
              </w:rPr>
              <w:t>ontenidos declarativos</w:t>
            </w:r>
            <w:r w:rsidRPr="0010497A">
              <w:rPr>
                <w:rFonts w:eastAsia="Calibri" w:cstheme="minorHAnsi"/>
                <w:lang w:eastAsia="es-CL"/>
              </w:rPr>
              <w:t xml:space="preserve"> </w:t>
            </w:r>
          </w:p>
        </w:tc>
        <w:tc>
          <w:tcPr>
            <w:tcW w:w="7807" w:type="dxa"/>
          </w:tcPr>
          <w:p w14:paraId="11739631" w14:textId="6F9E0375" w:rsidR="00ED7480" w:rsidRPr="0010497A" w:rsidRDefault="00C806A3" w:rsidP="00864759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10497A">
              <w:rPr>
                <w:rFonts w:eastAsia="Calibri" w:cstheme="minorHAnsi"/>
              </w:rPr>
              <w:t>Actividades físicas de intensidad moderada a vigorosa</w:t>
            </w:r>
            <w:r w:rsidR="00CB0E4F">
              <w:rPr>
                <w:rFonts w:eastAsia="Calibri" w:cstheme="minorHAnsi"/>
              </w:rPr>
              <w:t>.</w:t>
            </w:r>
          </w:p>
          <w:p w14:paraId="6AB39B1B" w14:textId="6B5D2695" w:rsidR="0010497A" w:rsidRPr="0010497A" w:rsidRDefault="0010497A" w:rsidP="00864759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10497A">
              <w:rPr>
                <w:rFonts w:eastAsia="Calibri" w:cstheme="minorHAnsi"/>
              </w:rPr>
              <w:t>Beneficios del ejercicio físico</w:t>
            </w:r>
            <w:r w:rsidR="00CB0E4F">
              <w:rPr>
                <w:rFonts w:eastAsia="Calibri" w:cstheme="minorHAnsi"/>
              </w:rPr>
              <w:t>.</w:t>
            </w:r>
          </w:p>
          <w:p w14:paraId="1A55A022" w14:textId="71552AF0" w:rsidR="00ED7480" w:rsidRPr="0010497A" w:rsidRDefault="00ED7480" w:rsidP="00864759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10497A">
              <w:rPr>
                <w:rFonts w:eastAsia="Calibri" w:cstheme="minorHAnsi"/>
              </w:rPr>
              <w:t xml:space="preserve">Habilidades </w:t>
            </w:r>
            <w:r w:rsidR="0010497A" w:rsidRPr="0010497A">
              <w:rPr>
                <w:rFonts w:eastAsia="Calibri" w:cstheme="minorHAnsi"/>
              </w:rPr>
              <w:t>motrices básicas y combinadas</w:t>
            </w:r>
            <w:r w:rsidR="00CB0E4F">
              <w:rPr>
                <w:rFonts w:eastAsia="Calibri" w:cstheme="minorHAnsi"/>
              </w:rPr>
              <w:t>.</w:t>
            </w:r>
          </w:p>
          <w:p w14:paraId="00B49568" w14:textId="733DD517" w:rsidR="00CB0E4F" w:rsidRDefault="0010497A" w:rsidP="00CB0E4F">
            <w:pPr>
              <w:pStyle w:val="Prrafodelista"/>
              <w:numPr>
                <w:ilvl w:val="0"/>
                <w:numId w:val="1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10497A">
              <w:rPr>
                <w:rFonts w:eastAsia="Calibri" w:cstheme="minorHAnsi"/>
              </w:rPr>
              <w:t xml:space="preserve">Liderazgo y </w:t>
            </w:r>
            <w:r w:rsidR="0030467E" w:rsidRPr="0010497A">
              <w:rPr>
                <w:rFonts w:eastAsia="Calibri" w:cstheme="minorHAnsi"/>
              </w:rPr>
              <w:t>responsabilidad</w:t>
            </w:r>
            <w:r w:rsidR="0030467E" w:rsidRPr="00242FF2">
              <w:rPr>
                <w:rFonts w:eastAsia="Calibri" w:cstheme="minorHAnsi"/>
              </w:rPr>
              <w:t>.</w:t>
            </w:r>
          </w:p>
          <w:p w14:paraId="1497327D" w14:textId="75784F70" w:rsidR="00CB0E4F" w:rsidRPr="0030467E" w:rsidRDefault="00CB0E4F" w:rsidP="00CB0E4F">
            <w:pPr>
              <w:pStyle w:val="Prrafodelista"/>
              <w:numPr>
                <w:ilvl w:val="0"/>
                <w:numId w:val="1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30467E">
              <w:rPr>
                <w:rFonts w:eastAsia="Calibri" w:cstheme="minorHAnsi"/>
              </w:rPr>
              <w:t xml:space="preserve">Condición física (resistencia, fuerza, flexibilidad y composición corporal) </w:t>
            </w:r>
          </w:p>
          <w:p w14:paraId="5A33E945" w14:textId="77777777" w:rsidR="00ED7480" w:rsidRPr="0030467E" w:rsidRDefault="00ED7480" w:rsidP="00864759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30467E">
              <w:rPr>
                <w:rFonts w:eastAsia="Calibri" w:cstheme="minorHAnsi"/>
              </w:rPr>
              <w:t>Comportamiento seguro.</w:t>
            </w:r>
          </w:p>
          <w:p w14:paraId="4D51D387" w14:textId="5DB62CF3" w:rsidR="00CB0E4F" w:rsidRPr="0030467E" w:rsidRDefault="00ED7480" w:rsidP="00CB0E4F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467E">
              <w:rPr>
                <w:rFonts w:eastAsia="Times New Roman" w:cstheme="minorHAnsi"/>
                <w:lang w:val="es-ES" w:eastAsia="es-ES"/>
              </w:rPr>
              <w:t>Hábitos de higiene, posturales y vida saludable</w:t>
            </w:r>
            <w:r w:rsidR="00CB0E4F" w:rsidRPr="0030467E">
              <w:rPr>
                <w:rFonts w:eastAsia="Times New Roman" w:cstheme="minorHAnsi"/>
                <w:lang w:val="es-ES" w:eastAsia="es-ES"/>
              </w:rPr>
              <w:t>.</w:t>
            </w:r>
          </w:p>
          <w:p w14:paraId="32ECBEE2" w14:textId="77777777" w:rsidR="0030467E" w:rsidRDefault="0032006B" w:rsidP="0030467E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0467E">
              <w:rPr>
                <w:rFonts w:eastAsia="Times New Roman" w:cstheme="minorHAnsi"/>
                <w:lang w:val="es-ES" w:eastAsia="es-ES"/>
              </w:rPr>
              <w:t>Planes de ejercicio físico</w:t>
            </w:r>
            <w:r w:rsidR="00CB0E4F" w:rsidRPr="0030467E">
              <w:rPr>
                <w:rFonts w:eastAsia="Times New Roman" w:cstheme="minorHAnsi"/>
                <w:lang w:val="es-ES" w:eastAsia="es-ES"/>
              </w:rPr>
              <w:t>.</w:t>
            </w:r>
          </w:p>
          <w:p w14:paraId="2F5652E4" w14:textId="5915C328" w:rsidR="0030467E" w:rsidRPr="0030467E" w:rsidRDefault="0030467E" w:rsidP="0030467E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C56E25" w:rsidRPr="00C56E25" w14:paraId="0D766C80" w14:textId="77777777" w:rsidTr="00AA4CE6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D45C504" w14:textId="3DE349B1" w:rsidR="00C10063" w:rsidRPr="0010497A" w:rsidRDefault="0032006B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Habilidades</w:t>
            </w:r>
          </w:p>
        </w:tc>
        <w:tc>
          <w:tcPr>
            <w:tcW w:w="7807" w:type="dxa"/>
          </w:tcPr>
          <w:p w14:paraId="289B8CE2" w14:textId="6287F7A8" w:rsidR="0032006B" w:rsidRDefault="0032006B" w:rsidP="00317ACC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Conocer</w:t>
            </w:r>
          </w:p>
          <w:p w14:paraId="1534D9ED" w14:textId="4741AC6D" w:rsidR="0032006B" w:rsidRDefault="0032006B" w:rsidP="00317ACC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Practicar</w:t>
            </w:r>
          </w:p>
          <w:p w14:paraId="695BD742" w14:textId="77777777" w:rsidR="0032006B" w:rsidRDefault="0032006B" w:rsidP="00317ACC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Seleccionar</w:t>
            </w:r>
          </w:p>
          <w:p w14:paraId="47CA0B49" w14:textId="77777777" w:rsidR="0032006B" w:rsidRDefault="0032006B" w:rsidP="00317ACC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Aplicar</w:t>
            </w:r>
          </w:p>
          <w:p w14:paraId="7C3039AB" w14:textId="77777777" w:rsidR="00734991" w:rsidRDefault="0032006B" w:rsidP="00317ACC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Valorar</w:t>
            </w:r>
            <w:r w:rsidR="00317ACC" w:rsidRPr="0010497A">
              <w:rPr>
                <w:rFonts w:cstheme="minorHAnsi"/>
              </w:rPr>
              <w:t xml:space="preserve"> </w:t>
            </w:r>
          </w:p>
          <w:p w14:paraId="6CF69ED4" w14:textId="77777777" w:rsidR="0032006B" w:rsidRDefault="0032006B" w:rsidP="00317ACC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Planificar</w:t>
            </w:r>
          </w:p>
          <w:p w14:paraId="77B59DDF" w14:textId="572CCE63" w:rsidR="00CB0E4F" w:rsidRPr="00CB0E4F" w:rsidRDefault="00CB0E4F" w:rsidP="00CB0E4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20883" w:rsidRPr="00C56E25" w14:paraId="776C8ADF" w14:textId="77777777" w:rsidTr="00AA4CE6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A0C7D65" w14:textId="191D0060" w:rsidR="00620883" w:rsidRDefault="00620883" w:rsidP="00620883">
            <w:pPr>
              <w:rPr>
                <w:rFonts w:eastAsia="Calibri" w:cstheme="minorHAnsi"/>
                <w:lang w:eastAsia="es-CL"/>
              </w:rPr>
            </w:pPr>
            <w:r w:rsidRPr="00242FF2"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807" w:type="dxa"/>
          </w:tcPr>
          <w:p w14:paraId="08A42976" w14:textId="77777777" w:rsidR="00620883" w:rsidRPr="00242FF2" w:rsidRDefault="00620883" w:rsidP="00620883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42FF2">
              <w:rPr>
                <w:rFonts w:cstheme="minorHAnsi"/>
              </w:rPr>
              <w:t>Evaluación de la unidad:</w:t>
            </w:r>
          </w:p>
          <w:p w14:paraId="1CD74B64" w14:textId="7AFFCF51" w:rsidR="00620883" w:rsidRPr="00242FF2" w:rsidRDefault="00620883" w:rsidP="00620883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Pr="00242FF2">
              <w:rPr>
                <w:rFonts w:cstheme="minorHAnsi"/>
              </w:rPr>
              <w:t xml:space="preserve"> evaluacion</w:t>
            </w:r>
            <w:r>
              <w:rPr>
                <w:rFonts w:cstheme="minorHAnsi"/>
              </w:rPr>
              <w:t>es</w:t>
            </w:r>
          </w:p>
          <w:p w14:paraId="1C334F0E" w14:textId="6616BD29" w:rsidR="00620883" w:rsidRPr="00620883" w:rsidRDefault="00620883" w:rsidP="00620883">
            <w:pPr>
              <w:autoSpaceDE w:val="0"/>
              <w:autoSpaceDN w:val="0"/>
              <w:adjustRightInd w:val="0"/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1"/>
    </w:tbl>
    <w:p w14:paraId="50F12AFF" w14:textId="77777777" w:rsidR="00373983" w:rsidRPr="00C56E25" w:rsidRDefault="00373983" w:rsidP="00373983">
      <w:pPr>
        <w:spacing w:after="0" w:line="240" w:lineRule="auto"/>
        <w:rPr>
          <w:color w:val="FF0000"/>
          <w:sz w:val="28"/>
          <w:szCs w:val="28"/>
        </w:rPr>
      </w:pPr>
    </w:p>
    <w:p w14:paraId="2F5ECB94" w14:textId="2512F3FC" w:rsidR="00E65FFF" w:rsidRPr="00373983" w:rsidRDefault="00A15DF1" w:rsidP="00373983">
      <w:pPr>
        <w:tabs>
          <w:tab w:val="left" w:pos="1785"/>
        </w:tabs>
        <w:spacing w:after="0" w:line="240" w:lineRule="auto"/>
        <w:rPr>
          <w:color w:val="FF0000"/>
          <w:sz w:val="28"/>
          <w:szCs w:val="28"/>
        </w:rPr>
      </w:pPr>
      <w:r w:rsidRPr="00C56E25">
        <w:rPr>
          <w:color w:val="FF0000"/>
          <w:sz w:val="20"/>
          <w:szCs w:val="20"/>
        </w:rPr>
        <w:t>.</w:t>
      </w:r>
      <w:r w:rsidR="00E65FFF">
        <w:rPr>
          <w:rStyle w:val="Refdenotaalpie"/>
        </w:rPr>
        <w:footnoteRef/>
      </w:r>
      <w:r w:rsidR="00E65FFF">
        <w:t xml:space="preserve"> Esta programación puede sufrir cambios </w:t>
      </w:r>
      <w:r w:rsidR="0032006B">
        <w:t>de acuerdo con</w:t>
      </w:r>
      <w:r w:rsidR="00E65FFF">
        <w:t xml:space="preserve"> las necesidades emergentes que detecte el profesional de la educación.</w:t>
      </w:r>
    </w:p>
    <w:p w14:paraId="36110545" w14:textId="26B51DBC" w:rsidR="00373983" w:rsidRPr="00830843" w:rsidRDefault="00E65FFF" w:rsidP="00830843">
      <w:pPr>
        <w:widowControl w:val="0"/>
        <w:suppressAutoHyphens/>
        <w:spacing w:after="0" w:line="240" w:lineRule="auto"/>
      </w:pPr>
      <w:r>
        <w:rPr>
          <w:rStyle w:val="Refdenotaalpie"/>
        </w:rPr>
        <w:footnoteRef/>
      </w:r>
      <w:r>
        <w:t xml:space="preserve"> Los objetivos de aprendizaje se pueden revisar en la página del </w:t>
      </w:r>
      <w:proofErr w:type="spellStart"/>
      <w:r>
        <w:t>MINEDUC</w:t>
      </w:r>
      <w:proofErr w:type="spellEnd"/>
      <w:r>
        <w:t xml:space="preserve">, </w:t>
      </w:r>
      <w:hyperlink r:id="rId1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</w:t>
      </w:r>
      <w:r w:rsidR="0032006B">
        <w:t>de acuerdo con</w:t>
      </w:r>
      <w:r>
        <w:t xml:space="preserve"> la asignatura y el nivel</w:t>
      </w:r>
      <w:r w:rsidR="00830843">
        <w:t>.</w:t>
      </w:r>
    </w:p>
    <w:sectPr w:rsidR="00373983" w:rsidRPr="00830843" w:rsidSect="00317ACC">
      <w:footerReference w:type="default" r:id="rId12"/>
      <w:pgSz w:w="12240" w:h="20160" w:code="5"/>
      <w:pgMar w:top="567" w:right="616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889E3" w14:textId="77777777" w:rsidR="00EC73B1" w:rsidRDefault="00EC73B1" w:rsidP="00114F29">
      <w:pPr>
        <w:spacing w:after="0" w:line="240" w:lineRule="auto"/>
      </w:pPr>
      <w:r>
        <w:separator/>
      </w:r>
    </w:p>
  </w:endnote>
  <w:endnote w:type="continuationSeparator" w:id="0">
    <w:p w14:paraId="2A77EF1C" w14:textId="77777777" w:rsidR="00EC73B1" w:rsidRDefault="00EC73B1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98609" w14:textId="77777777" w:rsidR="00545D58" w:rsidRDefault="00545D58">
    <w:pPr>
      <w:pStyle w:val="Piedepgina"/>
    </w:pPr>
  </w:p>
  <w:p w14:paraId="5297FFAE" w14:textId="77777777" w:rsidR="00545D58" w:rsidRDefault="00545D5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8EBBB" w14:textId="77777777" w:rsidR="00EC73B1" w:rsidRDefault="00EC73B1" w:rsidP="00114F29">
      <w:pPr>
        <w:spacing w:after="0" w:line="240" w:lineRule="auto"/>
      </w:pPr>
      <w:r>
        <w:separator/>
      </w:r>
    </w:p>
  </w:footnote>
  <w:footnote w:type="continuationSeparator" w:id="0">
    <w:p w14:paraId="28F61531" w14:textId="77777777" w:rsidR="00EC73B1" w:rsidRDefault="00EC73B1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22B02"/>
    <w:multiLevelType w:val="hybridMultilevel"/>
    <w:tmpl w:val="5D26E8CC"/>
    <w:lvl w:ilvl="0" w:tplc="340A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A0720"/>
    <w:multiLevelType w:val="hybridMultilevel"/>
    <w:tmpl w:val="EFF4F7C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306C8"/>
    <w:multiLevelType w:val="hybridMultilevel"/>
    <w:tmpl w:val="C066A41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478B3"/>
    <w:multiLevelType w:val="hybridMultilevel"/>
    <w:tmpl w:val="EDBA9B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10A90"/>
    <w:multiLevelType w:val="hybridMultilevel"/>
    <w:tmpl w:val="DD5EF6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97FCB"/>
    <w:multiLevelType w:val="hybridMultilevel"/>
    <w:tmpl w:val="5D3E934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E6D88"/>
    <w:multiLevelType w:val="hybridMultilevel"/>
    <w:tmpl w:val="ADB2FA2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F6AE8"/>
    <w:multiLevelType w:val="hybridMultilevel"/>
    <w:tmpl w:val="3ABA3D4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B6DAF"/>
    <w:multiLevelType w:val="hybridMultilevel"/>
    <w:tmpl w:val="09C414F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955"/>
    <w:multiLevelType w:val="hybridMultilevel"/>
    <w:tmpl w:val="E5E647C2"/>
    <w:lvl w:ilvl="0" w:tplc="3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2F906AAA"/>
    <w:multiLevelType w:val="hybridMultilevel"/>
    <w:tmpl w:val="8C9A602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4C6085"/>
    <w:multiLevelType w:val="hybridMultilevel"/>
    <w:tmpl w:val="4706259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44C31"/>
    <w:multiLevelType w:val="hybridMultilevel"/>
    <w:tmpl w:val="64A8FD42"/>
    <w:lvl w:ilvl="0" w:tplc="3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A93F49"/>
    <w:multiLevelType w:val="hybridMultilevel"/>
    <w:tmpl w:val="10563020"/>
    <w:lvl w:ilvl="0" w:tplc="A15025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01D1A"/>
    <w:multiLevelType w:val="hybridMultilevel"/>
    <w:tmpl w:val="57F0FD1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123DA3"/>
    <w:multiLevelType w:val="hybridMultilevel"/>
    <w:tmpl w:val="9AF636AC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1B5F1B"/>
    <w:multiLevelType w:val="hybridMultilevel"/>
    <w:tmpl w:val="7EECC4C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EF4922"/>
    <w:multiLevelType w:val="hybridMultilevel"/>
    <w:tmpl w:val="DC763AD6"/>
    <w:lvl w:ilvl="0" w:tplc="A8321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518B3"/>
    <w:multiLevelType w:val="hybridMultilevel"/>
    <w:tmpl w:val="839C5724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41C18"/>
    <w:multiLevelType w:val="hybridMultilevel"/>
    <w:tmpl w:val="03CC1D3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E0715"/>
    <w:multiLevelType w:val="hybridMultilevel"/>
    <w:tmpl w:val="E4FEA8DC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201042"/>
    <w:multiLevelType w:val="hybridMultilevel"/>
    <w:tmpl w:val="A66AAD6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F4BAE"/>
    <w:multiLevelType w:val="hybridMultilevel"/>
    <w:tmpl w:val="F88A626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667076"/>
    <w:multiLevelType w:val="hybridMultilevel"/>
    <w:tmpl w:val="EA3A697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0074D1"/>
    <w:multiLevelType w:val="hybridMultilevel"/>
    <w:tmpl w:val="7E2277C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581598"/>
    <w:multiLevelType w:val="hybridMultilevel"/>
    <w:tmpl w:val="1DE4FC3A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C020A"/>
    <w:multiLevelType w:val="hybridMultilevel"/>
    <w:tmpl w:val="D0861B38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22FC4"/>
    <w:multiLevelType w:val="hybridMultilevel"/>
    <w:tmpl w:val="3C5021B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B0F91"/>
    <w:multiLevelType w:val="hybridMultilevel"/>
    <w:tmpl w:val="DDC2FDB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D93869"/>
    <w:multiLevelType w:val="hybridMultilevel"/>
    <w:tmpl w:val="C8BE98B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6B55AC"/>
    <w:multiLevelType w:val="hybridMultilevel"/>
    <w:tmpl w:val="E0D4D544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A82882"/>
    <w:multiLevelType w:val="hybridMultilevel"/>
    <w:tmpl w:val="7020F9FA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940EE4"/>
    <w:multiLevelType w:val="hybridMultilevel"/>
    <w:tmpl w:val="F7B2024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FE2614"/>
    <w:multiLevelType w:val="hybridMultilevel"/>
    <w:tmpl w:val="6874808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7B6445"/>
    <w:multiLevelType w:val="hybridMultilevel"/>
    <w:tmpl w:val="01D0D1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B5C5C"/>
    <w:multiLevelType w:val="hybridMultilevel"/>
    <w:tmpl w:val="7A1C176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32"/>
  </w:num>
  <w:num w:numId="4">
    <w:abstractNumId w:val="1"/>
  </w:num>
  <w:num w:numId="5">
    <w:abstractNumId w:val="31"/>
  </w:num>
  <w:num w:numId="6">
    <w:abstractNumId w:val="21"/>
  </w:num>
  <w:num w:numId="7">
    <w:abstractNumId w:val="35"/>
  </w:num>
  <w:num w:numId="8">
    <w:abstractNumId w:val="34"/>
  </w:num>
  <w:num w:numId="9">
    <w:abstractNumId w:val="17"/>
  </w:num>
  <w:num w:numId="10">
    <w:abstractNumId w:val="23"/>
  </w:num>
  <w:num w:numId="11">
    <w:abstractNumId w:val="29"/>
  </w:num>
  <w:num w:numId="12">
    <w:abstractNumId w:val="28"/>
  </w:num>
  <w:num w:numId="13">
    <w:abstractNumId w:val="37"/>
  </w:num>
  <w:num w:numId="14">
    <w:abstractNumId w:val="15"/>
  </w:num>
  <w:num w:numId="15">
    <w:abstractNumId w:val="16"/>
  </w:num>
  <w:num w:numId="16">
    <w:abstractNumId w:val="19"/>
  </w:num>
  <w:num w:numId="17">
    <w:abstractNumId w:val="0"/>
  </w:num>
  <w:num w:numId="18">
    <w:abstractNumId w:val="20"/>
  </w:num>
  <w:num w:numId="19">
    <w:abstractNumId w:val="33"/>
  </w:num>
  <w:num w:numId="20">
    <w:abstractNumId w:val="22"/>
  </w:num>
  <w:num w:numId="21">
    <w:abstractNumId w:val="5"/>
  </w:num>
  <w:num w:numId="22">
    <w:abstractNumId w:val="9"/>
  </w:num>
  <w:num w:numId="23">
    <w:abstractNumId w:val="2"/>
  </w:num>
  <w:num w:numId="24">
    <w:abstractNumId w:val="7"/>
  </w:num>
  <w:num w:numId="25">
    <w:abstractNumId w:val="13"/>
  </w:num>
  <w:num w:numId="26">
    <w:abstractNumId w:val="24"/>
  </w:num>
  <w:num w:numId="27">
    <w:abstractNumId w:val="27"/>
  </w:num>
  <w:num w:numId="28">
    <w:abstractNumId w:val="3"/>
  </w:num>
  <w:num w:numId="29">
    <w:abstractNumId w:val="8"/>
  </w:num>
  <w:num w:numId="30">
    <w:abstractNumId w:val="4"/>
  </w:num>
  <w:num w:numId="31">
    <w:abstractNumId w:val="38"/>
  </w:num>
  <w:num w:numId="32">
    <w:abstractNumId w:val="36"/>
  </w:num>
  <w:num w:numId="33">
    <w:abstractNumId w:val="10"/>
  </w:num>
  <w:num w:numId="34">
    <w:abstractNumId w:val="11"/>
  </w:num>
  <w:num w:numId="35">
    <w:abstractNumId w:val="14"/>
  </w:num>
  <w:num w:numId="36">
    <w:abstractNumId w:val="26"/>
  </w:num>
  <w:num w:numId="37">
    <w:abstractNumId w:val="6"/>
  </w:num>
  <w:num w:numId="38">
    <w:abstractNumId w:val="30"/>
  </w:num>
  <w:num w:numId="39">
    <w:abstractNumId w:val="39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CL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32FC3"/>
    <w:rsid w:val="00062FBC"/>
    <w:rsid w:val="00080CF0"/>
    <w:rsid w:val="000855FF"/>
    <w:rsid w:val="000B322E"/>
    <w:rsid w:val="000C3B3F"/>
    <w:rsid w:val="000D69AA"/>
    <w:rsid w:val="00103A60"/>
    <w:rsid w:val="0010497A"/>
    <w:rsid w:val="00104B9F"/>
    <w:rsid w:val="00107E22"/>
    <w:rsid w:val="00110D2D"/>
    <w:rsid w:val="0011167A"/>
    <w:rsid w:val="00114F29"/>
    <w:rsid w:val="001354C8"/>
    <w:rsid w:val="001759F6"/>
    <w:rsid w:val="0018026F"/>
    <w:rsid w:val="001959E9"/>
    <w:rsid w:val="001B13FC"/>
    <w:rsid w:val="001F7F9E"/>
    <w:rsid w:val="00202982"/>
    <w:rsid w:val="00242FF2"/>
    <w:rsid w:val="00247B50"/>
    <w:rsid w:val="00247CB4"/>
    <w:rsid w:val="00251DA6"/>
    <w:rsid w:val="00267342"/>
    <w:rsid w:val="00277B6A"/>
    <w:rsid w:val="002D48CC"/>
    <w:rsid w:val="002D576D"/>
    <w:rsid w:val="002D7745"/>
    <w:rsid w:val="002E0A79"/>
    <w:rsid w:val="002F19BC"/>
    <w:rsid w:val="003020CB"/>
    <w:rsid w:val="0030467E"/>
    <w:rsid w:val="00317ACC"/>
    <w:rsid w:val="0032006B"/>
    <w:rsid w:val="00373983"/>
    <w:rsid w:val="003833A1"/>
    <w:rsid w:val="003867A9"/>
    <w:rsid w:val="0039328C"/>
    <w:rsid w:val="003B0A1E"/>
    <w:rsid w:val="003B55DC"/>
    <w:rsid w:val="003E2D3A"/>
    <w:rsid w:val="003F1388"/>
    <w:rsid w:val="00426171"/>
    <w:rsid w:val="00456CF1"/>
    <w:rsid w:val="004574AD"/>
    <w:rsid w:val="004625B1"/>
    <w:rsid w:val="00462E2C"/>
    <w:rsid w:val="004939E5"/>
    <w:rsid w:val="00494AED"/>
    <w:rsid w:val="004F2AC7"/>
    <w:rsid w:val="005103DB"/>
    <w:rsid w:val="00545D58"/>
    <w:rsid w:val="005B5A14"/>
    <w:rsid w:val="005C164D"/>
    <w:rsid w:val="005E317C"/>
    <w:rsid w:val="005F647C"/>
    <w:rsid w:val="00605AE7"/>
    <w:rsid w:val="0062035D"/>
    <w:rsid w:val="00620883"/>
    <w:rsid w:val="00627980"/>
    <w:rsid w:val="00661653"/>
    <w:rsid w:val="006B2087"/>
    <w:rsid w:val="006B3B97"/>
    <w:rsid w:val="006B60B2"/>
    <w:rsid w:val="00702B0B"/>
    <w:rsid w:val="00706EDB"/>
    <w:rsid w:val="00711174"/>
    <w:rsid w:val="00722D36"/>
    <w:rsid w:val="00734991"/>
    <w:rsid w:val="007D38C9"/>
    <w:rsid w:val="00805331"/>
    <w:rsid w:val="00805AC8"/>
    <w:rsid w:val="00830843"/>
    <w:rsid w:val="00832C53"/>
    <w:rsid w:val="00862D85"/>
    <w:rsid w:val="008636F5"/>
    <w:rsid w:val="00864759"/>
    <w:rsid w:val="008759B2"/>
    <w:rsid w:val="008761A5"/>
    <w:rsid w:val="00887DFC"/>
    <w:rsid w:val="008D0C34"/>
    <w:rsid w:val="008D5B07"/>
    <w:rsid w:val="008E5DD0"/>
    <w:rsid w:val="008E7BC5"/>
    <w:rsid w:val="00916252"/>
    <w:rsid w:val="00930265"/>
    <w:rsid w:val="00967B16"/>
    <w:rsid w:val="0099273A"/>
    <w:rsid w:val="009E2D3B"/>
    <w:rsid w:val="009F38E4"/>
    <w:rsid w:val="00A0552F"/>
    <w:rsid w:val="00A15DF1"/>
    <w:rsid w:val="00A16F00"/>
    <w:rsid w:val="00A23226"/>
    <w:rsid w:val="00A414DA"/>
    <w:rsid w:val="00A868FA"/>
    <w:rsid w:val="00AA4CE6"/>
    <w:rsid w:val="00AA76E1"/>
    <w:rsid w:val="00AB2075"/>
    <w:rsid w:val="00AD237F"/>
    <w:rsid w:val="00AD5DEE"/>
    <w:rsid w:val="00B1251E"/>
    <w:rsid w:val="00B142F6"/>
    <w:rsid w:val="00B2773A"/>
    <w:rsid w:val="00B300EE"/>
    <w:rsid w:val="00B34917"/>
    <w:rsid w:val="00B36C60"/>
    <w:rsid w:val="00B40344"/>
    <w:rsid w:val="00B650DA"/>
    <w:rsid w:val="00B676CF"/>
    <w:rsid w:val="00B900AC"/>
    <w:rsid w:val="00B956BE"/>
    <w:rsid w:val="00B97BE5"/>
    <w:rsid w:val="00BE2409"/>
    <w:rsid w:val="00C076DB"/>
    <w:rsid w:val="00C10063"/>
    <w:rsid w:val="00C1292C"/>
    <w:rsid w:val="00C352B3"/>
    <w:rsid w:val="00C5048C"/>
    <w:rsid w:val="00C504B1"/>
    <w:rsid w:val="00C56E25"/>
    <w:rsid w:val="00C61979"/>
    <w:rsid w:val="00C63C78"/>
    <w:rsid w:val="00C779EB"/>
    <w:rsid w:val="00C806A3"/>
    <w:rsid w:val="00CB0E4F"/>
    <w:rsid w:val="00D13484"/>
    <w:rsid w:val="00D27729"/>
    <w:rsid w:val="00D61AF1"/>
    <w:rsid w:val="00D63B72"/>
    <w:rsid w:val="00D7435A"/>
    <w:rsid w:val="00D77812"/>
    <w:rsid w:val="00D82EB4"/>
    <w:rsid w:val="00D93432"/>
    <w:rsid w:val="00D93887"/>
    <w:rsid w:val="00DF2888"/>
    <w:rsid w:val="00E27D20"/>
    <w:rsid w:val="00E410CB"/>
    <w:rsid w:val="00E65FFF"/>
    <w:rsid w:val="00EC09F9"/>
    <w:rsid w:val="00EC73B1"/>
    <w:rsid w:val="00ED7480"/>
    <w:rsid w:val="00EE2A06"/>
    <w:rsid w:val="00EF788F"/>
    <w:rsid w:val="00F02302"/>
    <w:rsid w:val="00F0781F"/>
    <w:rsid w:val="00F24C96"/>
    <w:rsid w:val="00F47F56"/>
    <w:rsid w:val="00F518EE"/>
    <w:rsid w:val="00F73563"/>
    <w:rsid w:val="00F9116F"/>
    <w:rsid w:val="00FA5FAF"/>
    <w:rsid w:val="00FE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52BF1"/>
  <w15:docId w15:val="{80AEC26A-FCE3-4BD5-8D05-A31535E3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03A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A5F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A5F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concuadrcula1clara1">
    <w:name w:val="Tabla con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ulo1Car">
    <w:name w:val="Título 1 Car"/>
    <w:basedOn w:val="Fuentedeprrafopredeter"/>
    <w:link w:val="Ttulo1"/>
    <w:uiPriority w:val="9"/>
    <w:rsid w:val="00103A6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A5F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A5F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F518E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bstract">
    <w:name w:val="abstract"/>
    <w:basedOn w:val="Normal"/>
    <w:rsid w:val="00CB0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styleId="Sinespaciado">
    <w:name w:val="No Spacing"/>
    <w:uiPriority w:val="1"/>
    <w:qFormat/>
    <w:rsid w:val="003739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6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2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560059">
                  <w:marLeft w:val="0"/>
                  <w:marRight w:val="0"/>
                  <w:marTop w:val="0"/>
                  <w:marBottom w:val="3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37972">
                      <w:marLeft w:val="0"/>
                      <w:marRight w:val="0"/>
                      <w:marTop w:val="150"/>
                      <w:marBottom w:val="150"/>
                      <w:divBdr>
                        <w:top w:val="single" w:sz="6" w:space="11" w:color="00B4B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433">
          <w:marLeft w:val="0"/>
          <w:marRight w:val="0"/>
          <w:marTop w:val="150"/>
          <w:marBottom w:val="150"/>
          <w:divBdr>
            <w:top w:val="single" w:sz="6" w:space="15" w:color="00B4B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154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879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070641">
          <w:marLeft w:val="0"/>
          <w:marRight w:val="0"/>
          <w:marTop w:val="150"/>
          <w:marBottom w:val="150"/>
          <w:divBdr>
            <w:top w:val="single" w:sz="6" w:space="15" w:color="00B4B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9270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7C613-377C-46DC-BADF-4BDD80E7F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Maria Soledad Enriquez</cp:lastModifiedBy>
  <cp:revision>3</cp:revision>
  <cp:lastPrinted>2019-12-20T11:36:00Z</cp:lastPrinted>
  <dcterms:created xsi:type="dcterms:W3CDTF">2020-09-05T22:17:00Z</dcterms:created>
  <dcterms:modified xsi:type="dcterms:W3CDTF">2020-09-06T22:37:00Z</dcterms:modified>
</cp:coreProperties>
</file>